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877C5" w14:textId="0A8F2A97" w:rsidR="00640CF8" w:rsidRPr="00194577" w:rsidRDefault="00640CF8" w:rsidP="00640CF8">
      <w:pPr>
        <w:jc w:val="center"/>
        <w:rPr>
          <w:rStyle w:val="Strong"/>
          <w:rFonts w:ascii="Arial" w:hAnsi="Arial" w:cs="B Titr"/>
          <w:color w:val="000000"/>
          <w:sz w:val="24"/>
          <w:szCs w:val="24"/>
          <w:shd w:val="clear" w:color="auto" w:fill="FFFFFF"/>
          <w:rtl/>
        </w:rPr>
      </w:pPr>
      <w:r w:rsidRPr="00194577">
        <w:rPr>
          <w:rStyle w:val="Strong"/>
          <w:rFonts w:ascii="Arial" w:hAnsi="Arial" w:cs="B Titr" w:hint="cs"/>
          <w:color w:val="000000"/>
          <w:sz w:val="24"/>
          <w:szCs w:val="24"/>
          <w:shd w:val="clear" w:color="auto" w:fill="FFFFFF"/>
          <w:rtl/>
        </w:rPr>
        <w:t>بسمه تعالی</w:t>
      </w:r>
    </w:p>
    <w:p w14:paraId="5D297E79" w14:textId="77777777" w:rsidR="00194577" w:rsidRPr="00A57E88" w:rsidRDefault="00194577" w:rsidP="00194577">
      <w:pPr>
        <w:shd w:val="clear" w:color="auto" w:fill="FFFFFF" w:themeFill="background1"/>
        <w:bidi/>
        <w:spacing w:line="240" w:lineRule="auto"/>
        <w:jc w:val="center"/>
        <w:rPr>
          <w:rFonts w:ascii="Tahoma" w:hAnsi="Tahoma" w:cs="B Titr"/>
          <w:sz w:val="28"/>
          <w:szCs w:val="28"/>
        </w:rPr>
      </w:pPr>
      <w:r w:rsidRPr="00A57E88">
        <w:rPr>
          <w:rFonts w:ascii="Tahoma" w:hAnsi="Tahoma" w:cs="B Titr" w:hint="cs"/>
          <w:sz w:val="28"/>
          <w:szCs w:val="28"/>
          <w:rtl/>
        </w:rPr>
        <w:t>سوالات مسابقه کتابخوانی جاذبه و دافعه حضرت علی (ع)</w:t>
      </w:r>
    </w:p>
    <w:p w14:paraId="1BE5CB17" w14:textId="77777777" w:rsidR="00194577" w:rsidRDefault="00194577" w:rsidP="00194577">
      <w:pPr>
        <w:shd w:val="clear" w:color="auto" w:fill="FFFFFF" w:themeFill="background1"/>
        <w:bidi/>
        <w:spacing w:line="240" w:lineRule="auto"/>
        <w:jc w:val="center"/>
        <w:rPr>
          <w:rFonts w:ascii="Tahoma" w:hAnsi="Tahoma" w:cs="B Titr"/>
          <w:sz w:val="27"/>
          <w:szCs w:val="27"/>
          <w:rtl/>
        </w:rPr>
      </w:pPr>
      <w:r>
        <w:rPr>
          <w:rFonts w:ascii="Tahoma" w:hAnsi="Tahoma" w:cs="B Titr" w:hint="cs"/>
          <w:sz w:val="27"/>
          <w:szCs w:val="27"/>
          <w:rtl/>
        </w:rPr>
        <w:t>نوشته استاد شهید مرتضی مطهری</w:t>
      </w:r>
    </w:p>
    <w:p w14:paraId="5E0E19A7" w14:textId="1FD6336B" w:rsidR="000D2F33" w:rsidRPr="00D5286A" w:rsidRDefault="000D2F33" w:rsidP="007F5544">
      <w:pPr>
        <w:rPr>
          <w:rFonts w:cstheme="minorHAnsi"/>
          <w:b/>
          <w:bCs/>
          <w:sz w:val="24"/>
          <w:szCs w:val="24"/>
          <w:rtl/>
          <w:lang w:bidi="fa-IR"/>
        </w:rPr>
      </w:pPr>
    </w:p>
    <w:p w14:paraId="5F90EB13" w14:textId="3F30A2C6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1 - مفهوم اصلی «جاذبه» در شخصیت امام علی (ع) از دیدگاه شهید مطهری چیست؟</w:t>
      </w:r>
    </w:p>
    <w:p w14:paraId="559729B8" w14:textId="1F656F09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قدرت نظامی و سیاسی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ج) محبت و مهربانی و جذب قلوب</w:t>
      </w:r>
    </w:p>
    <w:p w14:paraId="3FA45560" w14:textId="4E9403DF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سخاوت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بخشندگی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د) دانش و علم فراوان</w:t>
      </w:r>
    </w:p>
    <w:p w14:paraId="1E6C2B21" w14:textId="2F72992E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2 -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مهم‌ترین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عامل «دافعه» در شخصیت امام علی (ع) از نظر شهید مطهری چه بود؟</w:t>
      </w:r>
    </w:p>
    <w:p w14:paraId="36BF5001" w14:textId="6FBE4D29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خشونت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سخت‌گیری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ج) زهد و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ساده‌زیستی</w:t>
      </w:r>
      <w:proofErr w:type="spellEnd"/>
    </w:p>
    <w:p w14:paraId="646D06FC" w14:textId="7993429B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قاطعیت در برابر باطل و انحراف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د) عدم سازش با دشمنان</w:t>
      </w:r>
    </w:p>
    <w:p w14:paraId="4FAF8A53" w14:textId="2CFB7790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3 - از دیدگاه شهید مطهری، چرا امام علی (ع) همواره با مخالفان خود با مدارا و نرمی رفتار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نمی‌کرد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1C5A7822" w14:textId="11616AC3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به دلیل خشم و عصبانیت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ج) برای نشان دادن قدرت خود</w:t>
      </w:r>
    </w:p>
    <w:p w14:paraId="55BF6BFE" w14:textId="6149810C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برای حفظ دین و جلوگیری از انحراف آن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د) به دلیل عدم تحمل مخالفان</w:t>
      </w:r>
    </w:p>
    <w:p w14:paraId="4199D8C9" w14:textId="463F4483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4 - شهید مطهری، جاذبه و دافعه را چگونه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ویژگی‌ای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برای رهبر جامعه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می‌داند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461E6A6A" w14:textId="5BE88AC4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ویژگی‌های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منفی و مضر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ج)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ویژگی‌هایی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اختیاری و قابل حذف</w:t>
      </w:r>
    </w:p>
    <w:p w14:paraId="17E544B8" w14:textId="03206024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ویژگی‌های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ضروری و مکمل یکدیگر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د)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ویژگی‌هایی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صرفاً اخلاقی</w:t>
      </w:r>
    </w:p>
    <w:p w14:paraId="71FF3C10" w14:textId="1DF35C8A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5 - از نظر شهید مطهری، کدام یک از موارد زیر از مصادیق «جاذبه» امام علی (ع) نیست؟</w:t>
      </w:r>
    </w:p>
    <w:p w14:paraId="67B02C2B" w14:textId="7F782EFD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توجه به فقرا و مستمندان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ج) قاطعیت در اجرای حدود الهی</w:t>
      </w:r>
    </w:p>
    <w:p w14:paraId="6C9B5F49" w14:textId="2ECEDC87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عدالت در رفتار با همه افراد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د) سخنان شیوا و بلیغ</w:t>
      </w:r>
    </w:p>
    <w:p w14:paraId="7D2193E2" w14:textId="3DE02619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6 - کدام یک از موارد زیر از مصادیق «دافعه» امام علی (ع) محسوب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می‌شود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0C3341A3" w14:textId="6BADFD8D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برخورد قاطع با خوارج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ج) عفو و گذشت از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خطاکاران</w:t>
      </w:r>
      <w:proofErr w:type="spellEnd"/>
    </w:p>
    <w:p w14:paraId="2569B97F" w14:textId="1D23694A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محبت به یتیمان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د)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ساده‌زیستی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دوری از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تجملات</w:t>
      </w:r>
      <w:proofErr w:type="spellEnd"/>
    </w:p>
    <w:p w14:paraId="69B155E1" w14:textId="2ECC0B8A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7 - به نظر شهید مطهری، «اعتدال» در جاذبه و دافعه به چه معناست؟</w:t>
      </w:r>
    </w:p>
    <w:p w14:paraId="5338883B" w14:textId="728B089B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بی‌تفاوتی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نسبت به خوب و بد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ج) غلبه جاذبه بر دافعه</w:t>
      </w:r>
    </w:p>
    <w:p w14:paraId="3ACF2410" w14:textId="6960476E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رعایت حد و مرز در هر دو و قرار دادن هر چیز در جای خود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د) غلبه دافعه بر جاذبه</w:t>
      </w:r>
    </w:p>
    <w:p w14:paraId="539F7653" w14:textId="61368CAA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8 - شهید مطهری، هدف از «دافعه» در شخصیت امام علی (ع) را چه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می‌داند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278B1F14" w14:textId="0E303C9A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انتقام‌گیری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از دشمنان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 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ج) ایجاد ترس و وحشت در جامعه</w:t>
      </w:r>
    </w:p>
    <w:p w14:paraId="1F33FC56" w14:textId="6B91AA0C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ب) حفظ حریم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ارزش‌ها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جلوگیری از نفوذ باطل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</w:t>
      </w:r>
      <w:r w:rsidR="00A01FB0">
        <w:rPr>
          <w:rFonts w:cstheme="minorHAnsi" w:hint="cs"/>
          <w:b/>
          <w:bCs/>
          <w:sz w:val="24"/>
          <w:szCs w:val="24"/>
          <w:rtl/>
          <w:lang w:bidi="fa-IR"/>
        </w:rPr>
        <w:t xml:space="preserve">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د) نشان دادن قدرت و اقتدار</w:t>
      </w:r>
    </w:p>
    <w:p w14:paraId="125A96E1" w14:textId="77777777" w:rsidR="007D4226" w:rsidRPr="00D5286A" w:rsidRDefault="007D4226" w:rsidP="00A57E88">
      <w:pPr>
        <w:rPr>
          <w:rFonts w:cstheme="minorHAnsi"/>
          <w:b/>
          <w:bCs/>
          <w:sz w:val="24"/>
          <w:szCs w:val="24"/>
          <w:lang w:bidi="fa-IR"/>
        </w:rPr>
      </w:pPr>
    </w:p>
    <w:p w14:paraId="52687564" w14:textId="11AD8ECF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9 - از دیدگاه شهید مطهری، «جاذبه» بدون «دافعه» چه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نتیجه‌ای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دارد؟</w:t>
      </w:r>
    </w:p>
    <w:p w14:paraId="0C6C693A" w14:textId="312BF9C3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جامعه‌ای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آرام و بدون تنش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ج) پیشرفت و توسعه جامعه</w:t>
      </w:r>
    </w:p>
    <w:p w14:paraId="360D9F20" w14:textId="348DA4CC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ب) تسلط افراد فاسد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فرصت‌طلب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بر جامعه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د) افزایش محبت و صمیمیت بین افراد</w:t>
      </w:r>
    </w:p>
    <w:p w14:paraId="6FFB6366" w14:textId="2A08C7F3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10 - دافعه بدون «جاذبه» از نظر شهید مطهری چه پیامدی خواهد داشت؟</w:t>
      </w:r>
    </w:p>
    <w:p w14:paraId="1A2133BF" w14:textId="1B81348C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ایجاد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جامعه‌ای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منسجم و متحد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ج) حفظ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ارزش‌ها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اصول</w:t>
      </w:r>
    </w:p>
    <w:p w14:paraId="06CAEB40" w14:textId="4A65CB33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دوری مردم از رهبر و ایجاد انزجار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د) جلوگیری از نفوذ دشمنان</w:t>
      </w:r>
    </w:p>
    <w:p w14:paraId="4D6CE06D" w14:textId="4D32C1A6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11 - شهید مطهری در کتاب «جاذبه و دافعه علی (ع)» بر کدام جنبه از شخصیت امام تأکید بیشتری دارد؟</w:t>
      </w:r>
    </w:p>
    <w:p w14:paraId="64EA9F05" w14:textId="2BC7A8E0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جنبه عرفانی و معنوی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ج) تلفیق و تعادل بین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جنبه‌های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مختلف شخصیتی</w:t>
      </w:r>
    </w:p>
    <w:p w14:paraId="61522A75" w14:textId="56879E10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جنبه سیاسی و اجتماعی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د) جنبه نظامی و جنگاوری</w:t>
      </w:r>
    </w:p>
    <w:p w14:paraId="2833C158" w14:textId="44B15906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12 - از دیدگاه شهید مطهری، علت دشمنی برخی با امام علی (ع) چه بود؟</w:t>
      </w:r>
    </w:p>
    <w:p w14:paraId="648D0397" w14:textId="2DD97149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حسادت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کینه‌توزی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شخصی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ج) اختلافات قومی و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قبیله‌ای</w:t>
      </w:r>
      <w:proofErr w:type="spellEnd"/>
    </w:p>
    <w:p w14:paraId="10CFA1A8" w14:textId="16EDE77C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مخالفت با عدالت و قاطعیت امام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د) همه موارد</w:t>
      </w:r>
    </w:p>
    <w:p w14:paraId="6836D1E9" w14:textId="324EEC34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13 - به نظر شهید مطهری، کدام ویژگی امام علی (ع) سبب جذب قلوب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می‌شد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1A1FD6CD" w14:textId="075EB051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ثروت و مقام دنیوی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        ج) قدرت و خشونت</w:t>
      </w:r>
    </w:p>
    <w:p w14:paraId="52803350" w14:textId="08D0D5EB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اخلاص، صداقت و فداکاری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     د) ظاهر آراسته و سخنان فریبنده</w:t>
      </w:r>
    </w:p>
    <w:p w14:paraId="64CD6448" w14:textId="0BE5E0DC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14 - شهید مطهری «جاذبه» امام علی (ع) را چگونه توصیف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می‌کند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368D0AE1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جاذبه‌ای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صرفاً ظاهری و سطحی</w:t>
      </w:r>
    </w:p>
    <w:p w14:paraId="5BE722B8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ب)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جاذبه‌ای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عمیق و معنوی ناشی از ایمان و اخلاص</w:t>
      </w:r>
    </w:p>
    <w:p w14:paraId="4D2BC389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ج)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جاذبه‌ای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ناشی از قدرت و سیاست</w:t>
      </w:r>
    </w:p>
    <w:p w14:paraId="3CFE9712" w14:textId="0BE8623F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د)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جاذبه‌ای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محدود به زمان و مکان خاص</w:t>
      </w:r>
    </w:p>
    <w:p w14:paraId="0DF66F06" w14:textId="28BCB2AC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15 - از دیدگاه شهید مطهری، «دافعه» امام علی (ع) در چه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راستایی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بود؟</w:t>
      </w:r>
    </w:p>
    <w:p w14:paraId="420DF8B8" w14:textId="5DDCC52F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دفاع از حقوق شخصی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</w:t>
      </w:r>
      <w:r w:rsidR="00D5286A">
        <w:rPr>
          <w:rFonts w:cstheme="minorHAnsi" w:hint="cs"/>
          <w:b/>
          <w:bCs/>
          <w:sz w:val="24"/>
          <w:szCs w:val="24"/>
          <w:rtl/>
          <w:lang w:bidi="fa-IR"/>
        </w:rPr>
        <w:t xml:space="preserve">   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ج) انتقام از دشمنان</w:t>
      </w:r>
    </w:p>
    <w:p w14:paraId="41B6386E" w14:textId="1ABC406A" w:rsidR="00D5286A" w:rsidRDefault="00E74D64" w:rsidP="00A57E88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ب) دفاع از حریم دین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ارزش‌های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الهی</w:t>
      </w:r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د) حفظ قدرت و حکومت</w:t>
      </w:r>
    </w:p>
    <w:p w14:paraId="33C4F22D" w14:textId="77777777" w:rsidR="00D5286A" w:rsidRDefault="00D5286A" w:rsidP="007D4226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</w:p>
    <w:p w14:paraId="70A00AE5" w14:textId="77777777" w:rsidR="00A57E88" w:rsidRDefault="00A57E88" w:rsidP="007D4226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</w:p>
    <w:p w14:paraId="0BE0B801" w14:textId="77777777" w:rsidR="00A57E88" w:rsidRDefault="00A57E88" w:rsidP="007D4226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</w:p>
    <w:p w14:paraId="5D83D22D" w14:textId="77777777" w:rsidR="00A57E88" w:rsidRDefault="00A57E88" w:rsidP="007D4226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</w:p>
    <w:p w14:paraId="49AD562F" w14:textId="77777777" w:rsidR="00A57E88" w:rsidRPr="00D5286A" w:rsidRDefault="00A57E88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</w:p>
    <w:p w14:paraId="056AA81C" w14:textId="4A5BBA35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lastRenderedPageBreak/>
        <w:t xml:space="preserve">16 - شهید مطهری، رمز ماندگاری شخصیت امام علی (ع) را در چه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می‌داند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67BFDBF6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قدرت نظامی و فتوحات</w:t>
      </w:r>
    </w:p>
    <w:p w14:paraId="4666697F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حکومت و سیاست</w:t>
      </w:r>
    </w:p>
    <w:p w14:paraId="61EA1403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ج) تعادل بین جاذبه و دافعه و تطابق آن با حق و عدالت</w:t>
      </w:r>
    </w:p>
    <w:p w14:paraId="06C7D8E1" w14:textId="649FF3AE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د) ثروت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مکنت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فراوان</w:t>
      </w:r>
    </w:p>
    <w:p w14:paraId="3BD7E610" w14:textId="4F0E3234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17 - به نظر شهید مطهری، کدام گروه از افراد از «دافعه» امام علی (ع) متأثر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می‌شدند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64A1C1BC" w14:textId="77258E7F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افراد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حق‌طلب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عدالت‌خواه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ج) افراد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بی‌تفاوت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>بی‌مسئولیت</w:t>
      </w:r>
      <w:proofErr w:type="spellEnd"/>
    </w:p>
    <w:p w14:paraId="2C9245E7" w14:textId="38165BAF" w:rsidR="00E74D64" w:rsidRPr="00D5286A" w:rsidRDefault="00E74D64" w:rsidP="00D5286A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ب) افراد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باطل‌گرا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قانون‌شکن</w:t>
      </w:r>
      <w:proofErr w:type="spellEnd"/>
      <w:r w:rsidR="007D4226"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                                    د) همه افراد جامعه</w:t>
      </w:r>
    </w:p>
    <w:p w14:paraId="2A2A7487" w14:textId="489E8238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18 - از دیدگاه شهید مطهری، «جاذبه» امام علی (ع) چه تأثیری بر جامعه داشت؟</w:t>
      </w:r>
    </w:p>
    <w:p w14:paraId="39C53117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ایجاد تفرقه و اختلاف</w:t>
      </w:r>
    </w:p>
    <w:p w14:paraId="5CF91539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ایجاد وحدت و همدلی</w:t>
      </w:r>
    </w:p>
    <w:p w14:paraId="5AB00BB0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ج)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بی‌تفاوتی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مردم نسبت به مسائل اجتماعی</w:t>
      </w:r>
    </w:p>
    <w:p w14:paraId="33492641" w14:textId="32F4BEF8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د) افزایش خشونت و درگیری</w:t>
      </w:r>
    </w:p>
    <w:p w14:paraId="184D55F2" w14:textId="462BBADC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19 - شهید مطهری، «جاذبه» و «دافعه» امام علی (ع) را چگونه به هم مرتبط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می‌داند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>؟</w:t>
      </w:r>
    </w:p>
    <w:p w14:paraId="69E6DF95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الف) دو ویژگی کاملاً مستقل از هم</w:t>
      </w:r>
    </w:p>
    <w:p w14:paraId="591C3995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دو روی یک سکه و مکمل یکدیگر</w:t>
      </w:r>
    </w:p>
    <w:p w14:paraId="2AD9FCE5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ج) دو ویژگی متضاد و ناسازگار</w:t>
      </w:r>
    </w:p>
    <w:p w14:paraId="56EB78D7" w14:textId="0E663507" w:rsidR="00E74D64" w:rsidRPr="00D5286A" w:rsidRDefault="00E74D64" w:rsidP="007D4226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د) دو ویژگی که در شرایط مختلف بروز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می‌کنند</w:t>
      </w:r>
      <w:proofErr w:type="spellEnd"/>
    </w:p>
    <w:p w14:paraId="2287A23B" w14:textId="450CD055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20 - به نظر شهید مطهری، کدام یک از موارد زیر از نتایج «اعتدال» در جاذبه و دافعه است؟</w:t>
      </w:r>
    </w:p>
    <w:p w14:paraId="486767E8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الف) ایجاد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جامعه‌ای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متعادل و سالم</w:t>
      </w:r>
    </w:p>
    <w:p w14:paraId="420A0B25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ب) تسلط افراد فاسد بر جامعه</w:t>
      </w:r>
    </w:p>
    <w:p w14:paraId="165A5872" w14:textId="77777777" w:rsidR="00E74D64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>ج) دوری مردم از رهبر</w:t>
      </w:r>
    </w:p>
    <w:p w14:paraId="469145C0" w14:textId="59DFEEA2" w:rsidR="00D42891" w:rsidRPr="00D5286A" w:rsidRDefault="00E74D64" w:rsidP="00E74D64">
      <w:pPr>
        <w:jc w:val="right"/>
        <w:rPr>
          <w:rFonts w:cstheme="minorHAnsi"/>
          <w:b/>
          <w:bCs/>
          <w:sz w:val="24"/>
          <w:szCs w:val="24"/>
          <w:rtl/>
          <w:lang w:bidi="fa-IR"/>
        </w:rPr>
      </w:pPr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د) ایجاد هرج و </w:t>
      </w:r>
      <w:proofErr w:type="spellStart"/>
      <w:r w:rsidRPr="00D5286A">
        <w:rPr>
          <w:rFonts w:cstheme="minorHAnsi"/>
          <w:b/>
          <w:bCs/>
          <w:sz w:val="24"/>
          <w:szCs w:val="24"/>
          <w:rtl/>
          <w:lang w:bidi="fa-IR"/>
        </w:rPr>
        <w:t>مرج</w:t>
      </w:r>
      <w:proofErr w:type="spellEnd"/>
      <w:r w:rsidRPr="00D5286A">
        <w:rPr>
          <w:rFonts w:cstheme="minorHAnsi"/>
          <w:b/>
          <w:bCs/>
          <w:sz w:val="24"/>
          <w:szCs w:val="24"/>
          <w:rtl/>
          <w:lang w:bidi="fa-IR"/>
        </w:rPr>
        <w:t xml:space="preserve"> و بی‌نظمی</w:t>
      </w:r>
    </w:p>
    <w:p w14:paraId="223EF60D" w14:textId="77777777" w:rsidR="00E74D64" w:rsidRDefault="00E74D64" w:rsidP="00E74D64">
      <w:pPr>
        <w:jc w:val="right"/>
        <w:rPr>
          <w:b/>
          <w:bCs/>
          <w:rtl/>
          <w:lang w:bidi="fa-IR"/>
        </w:rPr>
      </w:pPr>
    </w:p>
    <w:p w14:paraId="4435579C" w14:textId="77777777" w:rsidR="007D4226" w:rsidRDefault="007D4226" w:rsidP="00E74D64">
      <w:pPr>
        <w:jc w:val="right"/>
        <w:rPr>
          <w:b/>
          <w:bCs/>
          <w:rtl/>
          <w:lang w:bidi="fa-IR"/>
        </w:rPr>
      </w:pPr>
    </w:p>
    <w:p w14:paraId="2F94B02E" w14:textId="77777777" w:rsidR="007D4226" w:rsidRDefault="007D4226" w:rsidP="00E74D64">
      <w:pPr>
        <w:jc w:val="right"/>
        <w:rPr>
          <w:b/>
          <w:bCs/>
          <w:rtl/>
          <w:lang w:bidi="fa-IR"/>
        </w:rPr>
      </w:pPr>
    </w:p>
    <w:p w14:paraId="503BD3E3" w14:textId="77777777" w:rsidR="007D4226" w:rsidRDefault="007D4226" w:rsidP="00E74D64">
      <w:pPr>
        <w:jc w:val="right"/>
        <w:rPr>
          <w:b/>
          <w:bCs/>
          <w:rtl/>
          <w:lang w:bidi="fa-IR"/>
        </w:rPr>
      </w:pPr>
    </w:p>
    <w:p w14:paraId="07850AFE" w14:textId="77777777" w:rsidR="007D4226" w:rsidRDefault="007D4226" w:rsidP="00E74D64">
      <w:pPr>
        <w:jc w:val="right"/>
        <w:rPr>
          <w:b/>
          <w:bCs/>
          <w:rtl/>
          <w:lang w:bidi="fa-IR"/>
        </w:rPr>
      </w:pPr>
    </w:p>
    <w:p w14:paraId="1D4632B3" w14:textId="77777777" w:rsidR="007D4226" w:rsidRDefault="007D4226" w:rsidP="00E74D64">
      <w:pPr>
        <w:jc w:val="right"/>
        <w:rPr>
          <w:b/>
          <w:bCs/>
          <w:rtl/>
          <w:lang w:bidi="fa-IR"/>
        </w:rPr>
      </w:pPr>
    </w:p>
    <w:p w14:paraId="158CC6F5" w14:textId="77777777" w:rsidR="001B50B9" w:rsidRPr="00640CF8" w:rsidRDefault="001B50B9" w:rsidP="007F5544">
      <w:pPr>
        <w:rPr>
          <w:b/>
          <w:bCs/>
          <w:lang w:bidi="fa-IR"/>
        </w:rPr>
      </w:pPr>
    </w:p>
    <w:sectPr w:rsidR="001B50B9" w:rsidRPr="00640CF8" w:rsidSect="00FF6D1A"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5355" w14:textId="77777777" w:rsidR="00501F22" w:rsidRDefault="00501F22" w:rsidP="000D2F33">
      <w:pPr>
        <w:spacing w:after="0" w:line="240" w:lineRule="auto"/>
      </w:pPr>
      <w:r>
        <w:separator/>
      </w:r>
    </w:p>
  </w:endnote>
  <w:endnote w:type="continuationSeparator" w:id="0">
    <w:p w14:paraId="249DF6F6" w14:textId="77777777" w:rsidR="00501F22" w:rsidRDefault="00501F22" w:rsidP="000D2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156D" w14:textId="77777777" w:rsidR="00501F22" w:rsidRDefault="00501F22" w:rsidP="000D2F33">
      <w:pPr>
        <w:spacing w:after="0" w:line="240" w:lineRule="auto"/>
      </w:pPr>
      <w:r>
        <w:separator/>
      </w:r>
    </w:p>
  </w:footnote>
  <w:footnote w:type="continuationSeparator" w:id="0">
    <w:p w14:paraId="368A0E42" w14:textId="77777777" w:rsidR="00501F22" w:rsidRDefault="00501F22" w:rsidP="000D2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CF8"/>
    <w:rsid w:val="000D2F33"/>
    <w:rsid w:val="00162751"/>
    <w:rsid w:val="00194577"/>
    <w:rsid w:val="001B50B9"/>
    <w:rsid w:val="002618C8"/>
    <w:rsid w:val="00477FED"/>
    <w:rsid w:val="00501F22"/>
    <w:rsid w:val="00573307"/>
    <w:rsid w:val="005E33CB"/>
    <w:rsid w:val="00640CF8"/>
    <w:rsid w:val="007D4226"/>
    <w:rsid w:val="007F5544"/>
    <w:rsid w:val="008B7B54"/>
    <w:rsid w:val="00A01FB0"/>
    <w:rsid w:val="00A275D6"/>
    <w:rsid w:val="00A57E88"/>
    <w:rsid w:val="00C311BA"/>
    <w:rsid w:val="00CE7400"/>
    <w:rsid w:val="00D42891"/>
    <w:rsid w:val="00D5286A"/>
    <w:rsid w:val="00E071ED"/>
    <w:rsid w:val="00E7418E"/>
    <w:rsid w:val="00E74D64"/>
    <w:rsid w:val="00F915FE"/>
    <w:rsid w:val="00FF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693F3"/>
  <w15:chartTrackingRefBased/>
  <w15:docId w15:val="{5426E910-BB2B-4F19-9374-28107777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40CF8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D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F33"/>
  </w:style>
  <w:style w:type="paragraph" w:styleId="Footer">
    <w:name w:val="footer"/>
    <w:basedOn w:val="Normal"/>
    <w:link w:val="FooterChar"/>
    <w:uiPriority w:val="99"/>
    <w:unhideWhenUsed/>
    <w:rsid w:val="000D2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2024-04-03T08:11:00Z</cp:lastPrinted>
  <dcterms:created xsi:type="dcterms:W3CDTF">2025-01-04T03:09:00Z</dcterms:created>
  <dcterms:modified xsi:type="dcterms:W3CDTF">2025-01-05T03:56:00Z</dcterms:modified>
</cp:coreProperties>
</file>